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FAB" w:rsidRPr="00B51FAB" w:rsidRDefault="00B51FAB" w:rsidP="00B51F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OŚWIADCZENIE RODZICÓW </w:t>
      </w:r>
    </w:p>
    <w:p w:rsidR="00B51FAB" w:rsidRPr="00B51FAB" w:rsidRDefault="00B51FAB" w:rsidP="00B51F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FAB" w:rsidRPr="00B51FAB" w:rsidRDefault="00B51FAB" w:rsidP="00B51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Oświadczamy, że:</w:t>
      </w: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FAB" w:rsidRPr="00B51FAB" w:rsidRDefault="00B51FAB" w:rsidP="00B51FA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Jesteśmy w pełni  świadomi  licznych czynników  ryzyka COVID-19 zarówno                          u dziecka, u nas samych, jak i innych domowników oraz  odpowiedzialności                       za podjętą decyzję związaną  z wysłaniem dziecka na zajęcia                            wychowawczo- dydaktyczno-  opiekuńcze   do Gminnego Przedszkola   w  Tarnowcu.</w:t>
      </w:r>
    </w:p>
    <w:p w:rsidR="00B51FAB" w:rsidRPr="00B51FAB" w:rsidRDefault="00B51FAB" w:rsidP="00B51FA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Nasze  dziecko nie miało kontaktu z osobą zakażoną wirusem COVID-19 oraz nikt                    z członków najbliższej rodziny, otoczenia nie przebywa na kwarantannie,                          nie przejawia widocznych oznak choroby. Stan zdrowia dziecka jest dobry, syn/córka nie przejawia żadnych oznak chorobowych np. podwyższona temperatura, katar, alergia, kaszel, biegunka, duszności, wysypka, bóle mięśni, ból gardła, utrata smaku czy węchu i inne nietypowe  i nie ma przeciwwskazań zdrowotnych, aby nasze dziecko</w:t>
      </w:r>
      <w:r w:rsidRPr="00B51FA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( wpisać imię i nazwisko)</w:t>
      </w: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…………………………………. uczęszczało do przedszkola od dnia   1 września 2020 r.    w godz. od ............................ do …………………..</w:t>
      </w:r>
    </w:p>
    <w:p w:rsidR="00B51FAB" w:rsidRPr="00B51FAB" w:rsidRDefault="00B51FAB" w:rsidP="00B51FA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Rozumiemy konieczność zachowania zasad bezpieczeństwa i reżimu sanitarnego,                    które opisano w  wytycznych GIS z dnia 25 sierpnia 2020 r.   oraz  w Procedurach bezpieczeństwa na terenie placówki w okresie pandemii                                                             ( zamieszonych w załączniku) . Potwierdzamy fakt zapoznania się z tymi zasadami                    i ich przestrzegania w części dotyczącej rodzica i dziecka.</w:t>
      </w:r>
    </w:p>
    <w:p w:rsidR="00B51FAB" w:rsidRPr="00B51FAB" w:rsidRDefault="00B51FAB" w:rsidP="00B51FA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Wyrażamy zgodę na okresowe badanie ciepłoty ciała dziecka przy użyciu termometru bezdotykowego, w trakcie przebywania dziecka  w przedszkolu, w przypadku wystąpienia niepokojących objawów chorobowych.</w:t>
      </w:r>
    </w:p>
    <w:p w:rsidR="00B51FAB" w:rsidRPr="00B51FAB" w:rsidRDefault="00B51FAB" w:rsidP="00B51F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</w:t>
      </w: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                    ............................................................................</w:t>
      </w: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           …………………………………………………                                                                                   </w:t>
      </w: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Calibri" w:eastAsia="Times New Roman" w:hAnsi="Calibri" w:cs="Times New Roman"/>
          <w:color w:val="000000"/>
          <w:lang w:eastAsia="pl-PL"/>
        </w:rPr>
        <w:t>                                                                                                  </w:t>
      </w:r>
      <w:r w:rsidRPr="00B51FAB">
        <w:rPr>
          <w:rFonts w:ascii="Times New Roman" w:eastAsia="Times New Roman" w:hAnsi="Times New Roman" w:cs="Times New Roman"/>
          <w:color w:val="000000"/>
          <w:lang w:eastAsia="pl-PL"/>
        </w:rPr>
        <w:t>Data i podpisy obydwojga rodziców</w:t>
      </w:r>
    </w:p>
    <w:p w:rsidR="00B51FAB" w:rsidRPr="00B51FAB" w:rsidRDefault="00B51FAB" w:rsidP="00B5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FAB">
        <w:rPr>
          <w:rFonts w:ascii="Calibri" w:eastAsia="Times New Roman" w:hAnsi="Calibri" w:cs="Times New Roman"/>
          <w:color w:val="000000"/>
          <w:lang w:eastAsia="pl-PL"/>
        </w:rPr>
        <w:t>                                                                                 </w:t>
      </w:r>
    </w:p>
    <w:p w:rsidR="00FF3422" w:rsidRDefault="00FF3422">
      <w:bookmarkStart w:id="0" w:name="_GoBack"/>
      <w:bookmarkEnd w:id="0"/>
    </w:p>
    <w:sectPr w:rsidR="00FF3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6280E"/>
    <w:multiLevelType w:val="multilevel"/>
    <w:tmpl w:val="AE4AF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FAB"/>
    <w:rsid w:val="00B51FAB"/>
    <w:rsid w:val="00FF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9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2020-08-28T10:29:00Z</dcterms:created>
  <dcterms:modified xsi:type="dcterms:W3CDTF">2020-08-28T10:30:00Z</dcterms:modified>
</cp:coreProperties>
</file>